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E58C" w14:textId="28716EF0" w:rsidR="007534EA" w:rsidRPr="000B0EE4" w:rsidRDefault="00CF290F" w:rsidP="000B0EE4">
      <w:pPr>
        <w:jc w:val="center"/>
        <w:rPr>
          <w:sz w:val="28"/>
          <w:szCs w:val="28"/>
          <w:u w:val="single"/>
        </w:rPr>
      </w:pPr>
      <w:r w:rsidRPr="000B0EE4">
        <w:rPr>
          <w:sz w:val="28"/>
          <w:szCs w:val="28"/>
          <w:u w:val="single"/>
        </w:rPr>
        <w:t xml:space="preserve">Grade 5 / 6 Supply List </w:t>
      </w:r>
      <w:r w:rsidR="00891484">
        <w:rPr>
          <w:sz w:val="28"/>
          <w:szCs w:val="28"/>
          <w:u w:val="single"/>
        </w:rPr>
        <w:t xml:space="preserve">  </w:t>
      </w:r>
      <w:r w:rsidRPr="000B0EE4">
        <w:rPr>
          <w:sz w:val="28"/>
          <w:szCs w:val="28"/>
          <w:u w:val="single"/>
        </w:rPr>
        <w:t>2023 – 2024</w:t>
      </w:r>
    </w:p>
    <w:p w14:paraId="66B88191" w14:textId="3A9D6ED4" w:rsidR="00CF290F" w:rsidRPr="006751ED" w:rsidRDefault="00CF290F" w:rsidP="006751ED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6 notebooks (40 pages)</w:t>
      </w:r>
    </w:p>
    <w:p w14:paraId="4116EA14" w14:textId="33F81560" w:rsidR="00CF290F" w:rsidRPr="006751ED" w:rsidRDefault="006751ED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29F2B2" wp14:editId="4F58CFC7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2210400" cy="2066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20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90F" w:rsidRPr="006751ED">
        <w:rPr>
          <w:sz w:val="24"/>
          <w:szCs w:val="24"/>
        </w:rPr>
        <w:t xml:space="preserve">8 </w:t>
      </w:r>
      <w:proofErr w:type="spellStart"/>
      <w:r w:rsidR="00CF290F" w:rsidRPr="006751ED">
        <w:rPr>
          <w:sz w:val="24"/>
          <w:szCs w:val="24"/>
        </w:rPr>
        <w:t>duotangs</w:t>
      </w:r>
      <w:proofErr w:type="spellEnd"/>
    </w:p>
    <w:p w14:paraId="6393B701" w14:textId="4188185F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1 package loose-leaf (at least 100 sheets)</w:t>
      </w:r>
    </w:p>
    <w:p w14:paraId="7224EEA0" w14:textId="29E7D72F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1 – 1” binder (not zipped)</w:t>
      </w:r>
    </w:p>
    <w:p w14:paraId="5674DE7B" w14:textId="7326D64C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1 package dividers</w:t>
      </w:r>
    </w:p>
    <w:p w14:paraId="05D75E6F" w14:textId="6B88B833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2 twin-pocket folders</w:t>
      </w:r>
    </w:p>
    <w:p w14:paraId="74814B5C" w14:textId="2EA34D50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2 red pens</w:t>
      </w:r>
    </w:p>
    <w:p w14:paraId="49D9C44A" w14:textId="58AB0DE5" w:rsidR="00CF290F" w:rsidRPr="006751ED" w:rsidRDefault="000B0EE4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2 blue</w:t>
      </w:r>
      <w:r w:rsidR="00CF290F" w:rsidRPr="006751ED">
        <w:rPr>
          <w:sz w:val="24"/>
          <w:szCs w:val="24"/>
        </w:rPr>
        <w:t xml:space="preserve"> pens</w:t>
      </w:r>
    </w:p>
    <w:p w14:paraId="1D355B1D" w14:textId="12947243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50 HB pencils</w:t>
      </w:r>
    </w:p>
    <w:p w14:paraId="2087E675" w14:textId="77777777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1 set pencil crayons</w:t>
      </w:r>
    </w:p>
    <w:p w14:paraId="18A0E40F" w14:textId="3E02FE88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1 set markers (12-24 Crayola or coloured Sharpies)</w:t>
      </w:r>
    </w:p>
    <w:p w14:paraId="13EB8B97" w14:textId="652A19F4" w:rsidR="00CF290F" w:rsidRPr="006751ED" w:rsidRDefault="00891484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3</w:t>
      </w:r>
      <w:r w:rsidR="00CF290F" w:rsidRPr="006751ED">
        <w:rPr>
          <w:sz w:val="24"/>
          <w:szCs w:val="24"/>
        </w:rPr>
        <w:t xml:space="preserve"> black Sharpie markers (2 thin and </w:t>
      </w:r>
      <w:r w:rsidRPr="006751ED">
        <w:rPr>
          <w:sz w:val="24"/>
          <w:szCs w:val="24"/>
        </w:rPr>
        <w:t>1</w:t>
      </w:r>
      <w:r w:rsidR="00CF290F" w:rsidRPr="006751ED">
        <w:rPr>
          <w:sz w:val="24"/>
          <w:szCs w:val="24"/>
        </w:rPr>
        <w:t xml:space="preserve"> thick)</w:t>
      </w:r>
    </w:p>
    <w:p w14:paraId="622E63E6" w14:textId="1F1901AB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 xml:space="preserve">3 </w:t>
      </w:r>
      <w:proofErr w:type="gramStart"/>
      <w:r w:rsidRPr="006751ED">
        <w:rPr>
          <w:sz w:val="24"/>
          <w:szCs w:val="24"/>
        </w:rPr>
        <w:t>high-lighters</w:t>
      </w:r>
      <w:proofErr w:type="gramEnd"/>
    </w:p>
    <w:p w14:paraId="1D61BF5C" w14:textId="2542E8E7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6 dry-erase markers</w:t>
      </w:r>
    </w:p>
    <w:p w14:paraId="12EDBF3C" w14:textId="53C3FEBE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1 white board eraser</w:t>
      </w:r>
    </w:p>
    <w:p w14:paraId="121EB945" w14:textId="77777777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6 white erasers</w:t>
      </w:r>
    </w:p>
    <w:p w14:paraId="1DBA14DE" w14:textId="3E84E3E9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1 pencil case</w:t>
      </w:r>
      <w:r w:rsidR="000B0EE4" w:rsidRPr="006751ED">
        <w:rPr>
          <w:sz w:val="24"/>
          <w:szCs w:val="24"/>
        </w:rPr>
        <w:t xml:space="preserve"> big enough to hold all markers, pencil crayons</w:t>
      </w:r>
      <w:r w:rsidR="000B0EE4" w:rsidRPr="006751ED">
        <w:rPr>
          <w:sz w:val="24"/>
          <w:szCs w:val="24"/>
        </w:rPr>
        <w:br/>
        <w:t>1 small pencil case to hold pencil, eraser, whiteboard marker &amp; eraser)</w:t>
      </w:r>
    </w:p>
    <w:p w14:paraId="31C41C66" w14:textId="2110A334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4 large glue sticks</w:t>
      </w:r>
    </w:p>
    <w:p w14:paraId="1651D61D" w14:textId="69292F00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1 bottle of white glue</w:t>
      </w:r>
    </w:p>
    <w:p w14:paraId="2F1B4A67" w14:textId="6BFCF8FA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1 dictionary</w:t>
      </w:r>
    </w:p>
    <w:p w14:paraId="62E870D3" w14:textId="3FB63D72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1 pair scissors</w:t>
      </w:r>
    </w:p>
    <w:p w14:paraId="4D600CCA" w14:textId="3E14FD8F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1 package Post-It notes</w:t>
      </w:r>
    </w:p>
    <w:p w14:paraId="10FC5C16" w14:textId="77777777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1 calculator</w:t>
      </w:r>
    </w:p>
    <w:p w14:paraId="2DE4DE13" w14:textId="3C6581F2" w:rsidR="00CF290F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1 – 30 cm ruler</w:t>
      </w:r>
    </w:p>
    <w:p w14:paraId="5CADB66B" w14:textId="77777777" w:rsidR="00891484" w:rsidRPr="006751ED" w:rsidRDefault="00CF290F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1 protractor</w:t>
      </w:r>
    </w:p>
    <w:p w14:paraId="1D1EBBA2" w14:textId="738F549B" w:rsidR="00CF290F" w:rsidRPr="006751ED" w:rsidRDefault="00891484" w:rsidP="006751ED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1 water bottle</w:t>
      </w:r>
    </w:p>
    <w:p w14:paraId="16345F17" w14:textId="47C938F5" w:rsidR="00CF290F" w:rsidRPr="006751ED" w:rsidRDefault="00CF290F" w:rsidP="006751E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751ED">
        <w:rPr>
          <w:sz w:val="24"/>
          <w:szCs w:val="24"/>
        </w:rPr>
        <w:t>1 pair indoor running shoes (required for physical education class)</w:t>
      </w:r>
    </w:p>
    <w:p w14:paraId="0CF10C69" w14:textId="77777777" w:rsidR="00891484" w:rsidRPr="00891484" w:rsidRDefault="00CF290F" w:rsidP="000B0EE4">
      <w:pPr>
        <w:spacing w:after="0" w:line="276" w:lineRule="auto"/>
        <w:rPr>
          <w:sz w:val="24"/>
          <w:szCs w:val="24"/>
        </w:rPr>
      </w:pPr>
      <w:r w:rsidRPr="00891484">
        <w:rPr>
          <w:sz w:val="24"/>
          <w:szCs w:val="24"/>
        </w:rPr>
        <w:t xml:space="preserve">locker essentials:  </w:t>
      </w:r>
      <w:r w:rsidRPr="00891484">
        <w:rPr>
          <w:sz w:val="24"/>
          <w:szCs w:val="24"/>
        </w:rPr>
        <w:tab/>
      </w:r>
    </w:p>
    <w:p w14:paraId="43250100" w14:textId="77777777" w:rsidR="00891484" w:rsidRPr="006751ED" w:rsidRDefault="00CF290F" w:rsidP="006751ED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751ED">
        <w:rPr>
          <w:sz w:val="24"/>
          <w:szCs w:val="24"/>
        </w:rPr>
        <w:t>1 box tissues</w:t>
      </w:r>
      <w:r w:rsidRPr="006751ED">
        <w:rPr>
          <w:sz w:val="24"/>
          <w:szCs w:val="24"/>
        </w:rPr>
        <w:tab/>
      </w:r>
      <w:r w:rsidRPr="006751ED">
        <w:rPr>
          <w:sz w:val="24"/>
          <w:szCs w:val="24"/>
        </w:rPr>
        <w:tab/>
      </w:r>
      <w:r w:rsidRPr="006751ED">
        <w:rPr>
          <w:sz w:val="24"/>
          <w:szCs w:val="24"/>
        </w:rPr>
        <w:tab/>
      </w:r>
    </w:p>
    <w:p w14:paraId="7F4DC7FB" w14:textId="77777777" w:rsidR="002F5BE7" w:rsidRDefault="000B0EE4" w:rsidP="002F5BE7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2F5BE7">
        <w:rPr>
          <w:sz w:val="24"/>
          <w:szCs w:val="24"/>
        </w:rPr>
        <w:t>deodorant or anti-perspirant</w:t>
      </w:r>
    </w:p>
    <w:p w14:paraId="2F4FA7DC" w14:textId="324E422F" w:rsidR="00891484" w:rsidRPr="002F5BE7" w:rsidRDefault="00CF290F" w:rsidP="002F5BE7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2F5BE7">
        <w:rPr>
          <w:sz w:val="24"/>
          <w:szCs w:val="24"/>
        </w:rPr>
        <w:t xml:space="preserve">1 pair </w:t>
      </w:r>
      <w:proofErr w:type="gramStart"/>
      <w:r w:rsidRPr="002F5BE7">
        <w:rPr>
          <w:sz w:val="24"/>
          <w:szCs w:val="24"/>
        </w:rPr>
        <w:t>headphones</w:t>
      </w:r>
      <w:proofErr w:type="gramEnd"/>
      <w:r w:rsidR="000B0EE4" w:rsidRPr="002F5BE7">
        <w:rPr>
          <w:sz w:val="24"/>
          <w:szCs w:val="24"/>
        </w:rPr>
        <w:tab/>
      </w:r>
      <w:r w:rsidR="000B0EE4" w:rsidRPr="002F5BE7">
        <w:rPr>
          <w:sz w:val="24"/>
          <w:szCs w:val="24"/>
        </w:rPr>
        <w:tab/>
      </w:r>
    </w:p>
    <w:p w14:paraId="67226B26" w14:textId="77777777" w:rsidR="00891484" w:rsidRPr="002F5BE7" w:rsidRDefault="000B0EE4" w:rsidP="002F5BE7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proofErr w:type="spellStart"/>
      <w:r w:rsidRPr="002F5BE7">
        <w:rPr>
          <w:sz w:val="24"/>
          <w:szCs w:val="24"/>
        </w:rPr>
        <w:t>bandaids</w:t>
      </w:r>
      <w:proofErr w:type="spellEnd"/>
    </w:p>
    <w:p w14:paraId="4AF73244" w14:textId="77777777" w:rsidR="002F5BE7" w:rsidRDefault="00891484" w:rsidP="002F5BE7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2F5BE7">
        <w:rPr>
          <w:sz w:val="24"/>
          <w:szCs w:val="24"/>
        </w:rPr>
        <w:t>tampons / pads if applicable</w:t>
      </w:r>
    </w:p>
    <w:p w14:paraId="1518A720" w14:textId="399602D3" w:rsidR="00891484" w:rsidRPr="002F5BE7" w:rsidRDefault="000B0EE4" w:rsidP="002F5BE7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bookmarkStart w:id="0" w:name="_GoBack"/>
      <w:bookmarkEnd w:id="0"/>
      <w:r w:rsidRPr="002F5BE7">
        <w:rPr>
          <w:sz w:val="24"/>
          <w:szCs w:val="24"/>
        </w:rPr>
        <w:t xml:space="preserve">emergency non-perishable snack supply for “oops I forgot days” </w:t>
      </w:r>
      <w:proofErr w:type="spellStart"/>
      <w:r w:rsidRPr="002F5BE7">
        <w:rPr>
          <w:sz w:val="24"/>
          <w:szCs w:val="24"/>
        </w:rPr>
        <w:t>ie</w:t>
      </w:r>
      <w:proofErr w:type="spellEnd"/>
      <w:r w:rsidRPr="002F5BE7">
        <w:rPr>
          <w:sz w:val="24"/>
          <w:szCs w:val="24"/>
        </w:rPr>
        <w:t xml:space="preserve">. box of granola bars / fruit snacks / apple sauces ...) </w:t>
      </w:r>
    </w:p>
    <w:p w14:paraId="0D9AF476" w14:textId="7D2F2AB2" w:rsidR="00CF290F" w:rsidRPr="002F5BE7" w:rsidRDefault="000B0EE4" w:rsidP="002F5BE7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2F5BE7">
        <w:rPr>
          <w:sz w:val="24"/>
          <w:szCs w:val="24"/>
        </w:rPr>
        <w:t>2 large Ziploc plastic bags for storage</w:t>
      </w:r>
    </w:p>
    <w:p w14:paraId="1585E308" w14:textId="4C6360D4" w:rsidR="000E59B3" w:rsidRDefault="000E59B3" w:rsidP="00891484">
      <w:pPr>
        <w:spacing w:after="0" w:line="276" w:lineRule="auto"/>
        <w:rPr>
          <w:sz w:val="24"/>
          <w:szCs w:val="24"/>
        </w:rPr>
      </w:pPr>
    </w:p>
    <w:p w14:paraId="1B868454" w14:textId="75DB7549" w:rsidR="000E59B3" w:rsidRPr="00E8170B" w:rsidRDefault="00E8170B" w:rsidP="00891484">
      <w:pPr>
        <w:spacing w:after="0" w:line="276" w:lineRule="auto"/>
        <w:rPr>
          <w:sz w:val="24"/>
          <w:szCs w:val="24"/>
        </w:rPr>
      </w:pPr>
      <w:r w:rsidRPr="00E8170B">
        <w:rPr>
          <w:sz w:val="24"/>
          <w:szCs w:val="24"/>
        </w:rPr>
        <w:t>Please clearly label all items</w:t>
      </w:r>
    </w:p>
    <w:p w14:paraId="701E9E14" w14:textId="77777777" w:rsidR="00CF290F" w:rsidRDefault="00CF290F"/>
    <w:sectPr w:rsidR="00CF290F" w:rsidSect="000E59B3">
      <w:pgSz w:w="12240" w:h="15840"/>
      <w:pgMar w:top="709" w:right="1440" w:bottom="851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0531"/>
    <w:multiLevelType w:val="hybridMultilevel"/>
    <w:tmpl w:val="D6D65D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3BC2"/>
    <w:multiLevelType w:val="hybridMultilevel"/>
    <w:tmpl w:val="6BDEB4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F58C1"/>
    <w:multiLevelType w:val="hybridMultilevel"/>
    <w:tmpl w:val="C7A0EA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1ACD"/>
    <w:multiLevelType w:val="hybridMultilevel"/>
    <w:tmpl w:val="2FCE4E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0F"/>
    <w:rsid w:val="000B0EE4"/>
    <w:rsid w:val="000E59B3"/>
    <w:rsid w:val="002F2202"/>
    <w:rsid w:val="002F5BE7"/>
    <w:rsid w:val="006751ED"/>
    <w:rsid w:val="007534EA"/>
    <w:rsid w:val="00891484"/>
    <w:rsid w:val="00CF290F"/>
    <w:rsid w:val="00E8170B"/>
    <w:rsid w:val="00E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C886"/>
  <w15:chartTrackingRefBased/>
  <w15:docId w15:val="{FDFDF9EA-683C-48F2-976D-EBFB2497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4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F0E8306B8C4DB39227251D733D57" ma:contentTypeVersion="1" ma:contentTypeDescription="Create a new document." ma:contentTypeScope="" ma:versionID="649035050895cbd9b088be5f9ac63d55">
  <xsd:schema xmlns:xsd="http://www.w3.org/2001/XMLSchema" xmlns:xs="http://www.w3.org/2001/XMLSchema" xmlns:p="http://schemas.microsoft.com/office/2006/metadata/properties" xmlns:ns2="c021c9d2-43a1-4829-bbfe-55483ec818e1" targetNamespace="http://schemas.microsoft.com/office/2006/metadata/properties" ma:root="true" ma:fieldsID="626e37d686f9d4c311b3ec0aa3b132ca" ns2:_="">
    <xsd:import namespace="c021c9d2-43a1-4829-bbfe-55483ec818e1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1c9d2-43a1-4829-bbfe-55483ec818e1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SyncSrcID xmlns="c021c9d2-43a1-4829-bbfe-55483ec818e1" xsi:nil="true"/>
  </documentManagement>
</p:properties>
</file>

<file path=customXml/itemProps1.xml><?xml version="1.0" encoding="utf-8"?>
<ds:datastoreItem xmlns:ds="http://schemas.openxmlformats.org/officeDocument/2006/customXml" ds:itemID="{CD7ABF32-39A0-4B8D-A15B-520340F2F7F5}"/>
</file>

<file path=customXml/itemProps2.xml><?xml version="1.0" encoding="utf-8"?>
<ds:datastoreItem xmlns:ds="http://schemas.openxmlformats.org/officeDocument/2006/customXml" ds:itemID="{E3971399-01EE-4E87-B689-71081CCAD27B}"/>
</file>

<file path=customXml/itemProps3.xml><?xml version="1.0" encoding="utf-8"?>
<ds:datastoreItem xmlns:ds="http://schemas.openxmlformats.org/officeDocument/2006/customXml" ds:itemID="{C32EA3FA-A273-421C-B6FD-11917C6A51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Larochelle</dc:creator>
  <cp:keywords/>
  <dc:description/>
  <cp:lastModifiedBy>Heather Thingvold</cp:lastModifiedBy>
  <cp:revision>3</cp:revision>
  <dcterms:created xsi:type="dcterms:W3CDTF">2023-06-16T02:07:00Z</dcterms:created>
  <dcterms:modified xsi:type="dcterms:W3CDTF">2023-06-22T17:15:00Z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0x010100B2F7F0E8306B8C4DB39227251D733D57</vt:lpwstr>
  </property>
</Properties>
</file>